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FC339" w14:textId="039F5362" w:rsidR="00A57484" w:rsidRDefault="004E2390" w:rsidP="006A06D8">
      <w:pPr>
        <w:jc w:val="right"/>
        <w:rPr>
          <w:rFonts w:ascii="Times New Roman" w:hAnsi="Times New Roman" w:cs="Times New Roman"/>
          <w:sz w:val="24"/>
          <w:szCs w:val="24"/>
        </w:rPr>
      </w:pPr>
      <w:r w:rsidRPr="004E2390">
        <w:rPr>
          <w:rFonts w:ascii="Times New Roman" w:hAnsi="Times New Roman" w:cs="Times New Roman"/>
          <w:sz w:val="24"/>
          <w:szCs w:val="24"/>
        </w:rPr>
        <w:t xml:space="preserve">Priedas 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E2390">
        <w:rPr>
          <w:rFonts w:ascii="Times New Roman" w:hAnsi="Times New Roman" w:cs="Times New Roman"/>
          <w:sz w:val="24"/>
          <w:szCs w:val="24"/>
        </w:rPr>
        <w:t xml:space="preserve">r. </w:t>
      </w:r>
      <w:r>
        <w:rPr>
          <w:rFonts w:ascii="Times New Roman" w:hAnsi="Times New Roman" w:cs="Times New Roman"/>
          <w:sz w:val="24"/>
          <w:szCs w:val="24"/>
        </w:rPr>
        <w:t>8</w:t>
      </w:r>
    </w:p>
    <w:p w14:paraId="0FD14CEF" w14:textId="77777777"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484">
        <w:rPr>
          <w:rFonts w:ascii="Times New Roman" w:hAnsi="Times New Roman" w:cs="Times New Roman"/>
          <w:sz w:val="24"/>
          <w:szCs w:val="24"/>
        </w:rPr>
        <w:t>Atsakingų už sutarties vykdymą specialistų sąrašas</w:t>
      </w:r>
    </w:p>
    <w:p w14:paraId="6B811D86" w14:textId="77777777" w:rsidR="00A57484" w:rsidRP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4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984"/>
        <w:gridCol w:w="3261"/>
        <w:gridCol w:w="2268"/>
      </w:tblGrid>
      <w:tr w:rsidR="00216983" w14:paraId="764FD16B" w14:textId="77777777" w:rsidTr="00216983">
        <w:tc>
          <w:tcPr>
            <w:tcW w:w="562" w:type="dxa"/>
          </w:tcPr>
          <w:p w14:paraId="5356A06E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Eil Nr. </w:t>
            </w:r>
          </w:p>
        </w:tc>
        <w:tc>
          <w:tcPr>
            <w:tcW w:w="1418" w:type="dxa"/>
          </w:tcPr>
          <w:p w14:paraId="3D557474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Vardas, pavardė</w:t>
            </w:r>
          </w:p>
        </w:tc>
        <w:tc>
          <w:tcPr>
            <w:tcW w:w="1984" w:type="dxa"/>
          </w:tcPr>
          <w:p w14:paraId="12614D7A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Pareigos vykdant sutartį</w:t>
            </w:r>
          </w:p>
        </w:tc>
        <w:tc>
          <w:tcPr>
            <w:tcW w:w="3261" w:type="dxa"/>
          </w:tcPr>
          <w:p w14:paraId="39E5F1C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Pagrindas kuriuo specialistas yra pasitelkiamas ( tiekėjo, ūkio subjekto, subtiekėjo darbuotojas, kvazisubtiekėjas)</w:t>
            </w:r>
          </w:p>
        </w:tc>
        <w:tc>
          <w:tcPr>
            <w:tcW w:w="2268" w:type="dxa"/>
          </w:tcPr>
          <w:p w14:paraId="457A0CF4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Kvalifikaciją įrodančio dokumento numeris</w:t>
            </w:r>
          </w:p>
        </w:tc>
      </w:tr>
      <w:tr w:rsidR="00216983" w14:paraId="63A20D39" w14:textId="77777777" w:rsidTr="00216983">
        <w:tc>
          <w:tcPr>
            <w:tcW w:w="562" w:type="dxa"/>
          </w:tcPr>
          <w:p w14:paraId="6F21DB79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14:paraId="00ED967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5B2F1AF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CEE89D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62BA692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6983" w14:paraId="59781F0C" w14:textId="77777777" w:rsidTr="00216983">
        <w:tc>
          <w:tcPr>
            <w:tcW w:w="562" w:type="dxa"/>
          </w:tcPr>
          <w:p w14:paraId="5AE229E8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1418" w:type="dxa"/>
          </w:tcPr>
          <w:p w14:paraId="316EA032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C045BC0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E40E0CA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9FC91F5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4BEE4A" w14:textId="77777777" w:rsidR="00A57484" w:rsidRDefault="00A57484" w:rsidP="00A57484">
      <w:pPr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</w:p>
    <w:p w14:paraId="2C019268" w14:textId="77777777" w:rsidR="00A57484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535A6DA2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4F2CAF20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</w:t>
      </w:r>
    </w:p>
    <w:p w14:paraId="00473F36" w14:textId="77777777" w:rsidR="00ED7101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Tiekėjas ar įgaliotas asmuo</w:t>
      </w:r>
      <w:r>
        <w:rPr>
          <w:rFonts w:ascii="Times New Roman" w:hAnsi="Times New Roman" w:cs="Times New Roman"/>
          <w:sz w:val="24"/>
          <w:szCs w:val="24"/>
        </w:rPr>
        <w:tab/>
        <w:t xml:space="preserve">     parašas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vardas, pavardė</w:t>
      </w:r>
    </w:p>
    <w:sectPr w:rsidR="00ED7101" w:rsidRPr="00A57484" w:rsidSect="004516DB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B2618" w14:textId="77777777" w:rsidR="00E81740" w:rsidRDefault="00E81740" w:rsidP="00A57484">
      <w:pPr>
        <w:spacing w:after="0" w:line="240" w:lineRule="auto"/>
      </w:pPr>
      <w:r>
        <w:separator/>
      </w:r>
    </w:p>
  </w:endnote>
  <w:endnote w:type="continuationSeparator" w:id="0">
    <w:p w14:paraId="35EBF8E6" w14:textId="77777777" w:rsidR="00E81740" w:rsidRDefault="00E81740" w:rsidP="00A5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9AAF4" w14:textId="77777777" w:rsidR="00E81740" w:rsidRDefault="00E81740" w:rsidP="00A57484">
      <w:pPr>
        <w:spacing w:after="0" w:line="240" w:lineRule="auto"/>
      </w:pPr>
      <w:r>
        <w:separator/>
      </w:r>
    </w:p>
  </w:footnote>
  <w:footnote w:type="continuationSeparator" w:id="0">
    <w:p w14:paraId="07BD6E14" w14:textId="77777777" w:rsidR="00E81740" w:rsidRDefault="00E81740" w:rsidP="00A574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95C"/>
    <w:rsid w:val="000F7086"/>
    <w:rsid w:val="00116D59"/>
    <w:rsid w:val="001877B1"/>
    <w:rsid w:val="001A578F"/>
    <w:rsid w:val="001B5C69"/>
    <w:rsid w:val="001C171C"/>
    <w:rsid w:val="002035D1"/>
    <w:rsid w:val="00216983"/>
    <w:rsid w:val="00270690"/>
    <w:rsid w:val="004516DB"/>
    <w:rsid w:val="004E2390"/>
    <w:rsid w:val="00517B4F"/>
    <w:rsid w:val="00556595"/>
    <w:rsid w:val="0061468D"/>
    <w:rsid w:val="00662F88"/>
    <w:rsid w:val="006A06D8"/>
    <w:rsid w:val="007B67BA"/>
    <w:rsid w:val="0097455F"/>
    <w:rsid w:val="009F6E15"/>
    <w:rsid w:val="00A03771"/>
    <w:rsid w:val="00A13C7C"/>
    <w:rsid w:val="00A57484"/>
    <w:rsid w:val="00A9195C"/>
    <w:rsid w:val="00BC0519"/>
    <w:rsid w:val="00C05CBC"/>
    <w:rsid w:val="00C31AA8"/>
    <w:rsid w:val="00C75F73"/>
    <w:rsid w:val="00D93142"/>
    <w:rsid w:val="00DA4F3C"/>
    <w:rsid w:val="00E36AFA"/>
    <w:rsid w:val="00E81740"/>
    <w:rsid w:val="00ED7101"/>
    <w:rsid w:val="00F45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0ADE2"/>
  <w15:docId w15:val="{2BB62F89-A430-4BC2-BF02-7754F47C8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7484"/>
  </w:style>
  <w:style w:type="paragraph" w:styleId="Porat">
    <w:name w:val="footer"/>
    <w:basedOn w:val="prastasis"/>
    <w:link w:val="Porat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7484"/>
  </w:style>
  <w:style w:type="table" w:styleId="Lentelstinklelis">
    <w:name w:val="Table Grid"/>
    <w:basedOn w:val="prastojilentel"/>
    <w:uiPriority w:val="39"/>
    <w:rsid w:val="00A5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Eglė B</dc:creator>
  <cp:lastModifiedBy>Gerda Daugėlaitė</cp:lastModifiedBy>
  <cp:revision>4</cp:revision>
  <dcterms:created xsi:type="dcterms:W3CDTF">2025-02-17T07:36:00Z</dcterms:created>
  <dcterms:modified xsi:type="dcterms:W3CDTF">2025-03-24T08:32:00Z</dcterms:modified>
</cp:coreProperties>
</file>